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940"/>
        <w:gridCol w:w="6580"/>
      </w:tblGrid>
      <w:tr w:rsidR="00EC1630" w:rsidRPr="00EC1630" w:rsidTr="00EC1630">
        <w:trPr>
          <w:trHeight w:val="69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материала: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630" w:rsidRPr="00EC1630" w:rsidRDefault="003D04FD" w:rsidP="00072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Лента Вибродемпфирующая</w:t>
            </w:r>
            <w:r w:rsidR="00072B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2B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СтопЗвук</w:t>
            </w:r>
            <w:proofErr w:type="spellEnd"/>
            <w:r w:rsidR="00072B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V100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4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(30м x 100мм x 4мм)</w:t>
            </w:r>
          </w:p>
        </w:tc>
      </w:tr>
      <w:tr w:rsidR="00EC1630" w:rsidRPr="00EC1630" w:rsidTr="00EC1630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Бренд: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072B6D" w:rsidRDefault="00072B6D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72B6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СтопЗвук</w:t>
            </w:r>
            <w:proofErr w:type="spellEnd"/>
          </w:p>
        </w:tc>
      </w:tr>
      <w:tr w:rsidR="00EC1630" w:rsidRPr="00EC1630" w:rsidTr="00EC1630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Поставщик: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ТехноСонус</w:t>
            </w:r>
            <w:proofErr w:type="spellEnd"/>
          </w:p>
        </w:tc>
      </w:tr>
      <w:tr w:rsidR="00EC1630" w:rsidRPr="00EC1630" w:rsidTr="00EC1630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Теги для поиска </w:t>
            </w:r>
            <w:proofErr w:type="gramStart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сайте</w:t>
            </w:r>
            <w:proofErr w:type="gramEnd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072B6D" w:rsidP="0007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72B6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>СтопЗвук</w:t>
            </w:r>
            <w:proofErr w:type="spellEnd"/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лента, лента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стопзвук</w:t>
            </w:r>
            <w:proofErr w:type="spellEnd"/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FF1A98" w:rsidRPr="00FF1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F1A98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вибродемпфирующая, лента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стопзвук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</w:t>
            </w:r>
            <w:r w:rsidRPr="00072B6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 w:rsidR="00FF1A98" w:rsidRPr="00FF1A98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072B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</w:t>
            </w:r>
            <w:r w:rsidRPr="00072B6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 w:rsidR="00FF1A98" w:rsidRPr="00FF1A98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072B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лента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 w:rsidR="00FF1A98" w:rsidRPr="00FF1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Основной раздел на сайте: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30" w:rsidRPr="00EC1630" w:rsidRDefault="005C597B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Строительные</w:t>
            </w:r>
            <w:r w:rsidR="00EC1630" w:rsidRPr="00EC16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материалы.</w:t>
            </w: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lang w:eastAsia="ru-RU"/>
              </w:rPr>
              <w:t>Подраздел на сайте: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Звукоизоляция.</w:t>
            </w: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lang w:eastAsia="ru-RU"/>
              </w:rPr>
              <w:t>Раздел - "Тип материала":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Комплектующие и  сопутствующие материалы.</w:t>
            </w: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 - "Класс материала":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Ленты.</w:t>
            </w:r>
          </w:p>
        </w:tc>
      </w:tr>
      <w:tr w:rsidR="00EC1630" w:rsidRPr="00EC1630" w:rsidTr="00EC1630">
        <w:trPr>
          <w:trHeight w:val="6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Область применения: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Жилые помещения, Деревянные дома, Офисы, Гостиницы, Административные здания.</w:t>
            </w: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Цель использования: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630" w:rsidRPr="00EC1630" w:rsidRDefault="005C597B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Полы, стены, потолки, перегородки</w:t>
            </w:r>
          </w:p>
        </w:tc>
      </w:tr>
      <w:tr w:rsidR="00EC1630" w:rsidRPr="00EC1630" w:rsidTr="00EC1630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Краткое описание: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A47123" w:rsidP="00297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Д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емпферная лента на основе стекловолокна применя</w:t>
            </w:r>
            <w:r w:rsidR="002979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ется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 xml:space="preserve"> в системах звукоизоляции. Обладает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виброгасящими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 xml:space="preserve"> свойствами, идеально  подходит для использования в виде упругой прокладки в </w:t>
            </w:r>
            <w:r w:rsidR="002979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 xml:space="preserve"> местах жестких связей элеме</w:t>
            </w:r>
            <w:bookmarkStart w:id="0" w:name="_GoBack"/>
            <w:bookmarkEnd w:id="0"/>
            <w:r w:rsidR="002979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нтов конструкци</w:t>
            </w:r>
            <w:r w:rsidR="002979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й</w:t>
            </w:r>
            <w:r w:rsidR="002979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, сокращает передачу структурного и ударного  шум</w:t>
            </w:r>
            <w:r w:rsidR="002979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BFBFB"/>
              </w:rPr>
              <w:t>а.</w:t>
            </w:r>
          </w:p>
        </w:tc>
      </w:tr>
      <w:tr w:rsidR="00EC1630" w:rsidRPr="00EC1630" w:rsidTr="005C597B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Подробное описание: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Default="00354BC2" w:rsidP="00A1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BC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Лента Вибродемпфирующая </w:t>
            </w:r>
            <w:proofErr w:type="spellStart"/>
            <w:r w:rsidRPr="00354BC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СтопЗвук</w:t>
            </w:r>
            <w:proofErr w:type="spellEnd"/>
            <w:r w:rsidR="00B9082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82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B90826" w:rsidRPr="00B9082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имеет специальный состав из </w:t>
            </w:r>
            <w:r w:rsidR="00A16D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хаотично расположенного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D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текловолокна </w:t>
            </w:r>
            <w:r w:rsidR="00A16D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спрессованного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специальным механическим образом. За счет такого состава</w:t>
            </w:r>
            <w:r w:rsidR="00A16D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лента обладает высокой упругостью и стабильн</w:t>
            </w:r>
            <w:r w:rsidR="00A16D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ыми физико-механическими свойствами, позволяющими обеспечивать амортизирующий эффект под постоянными нагрузками.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16D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Легко режется, не накручивается на </w:t>
            </w:r>
            <w:proofErr w:type="spellStart"/>
            <w:r w:rsidR="00A16DA3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саморезы</w:t>
            </w:r>
            <w:proofErr w:type="spellEnd"/>
            <w:r w:rsidR="00A16D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буры. Идеально подходит для применения в качестве разделительной прокладки между деревянными балками, металлическими профилями или швеллерами, при стыковке панельных или </w:t>
            </w:r>
            <w:proofErr w:type="spellStart"/>
            <w:r w:rsidR="00A16DA3">
              <w:rPr>
                <w:rFonts w:ascii="Calibri" w:eastAsia="Times New Roman" w:hAnsi="Calibri" w:cs="Times New Roman"/>
                <w:color w:val="000000"/>
                <w:lang w:eastAsia="ru-RU"/>
              </w:rPr>
              <w:t>пеноблочных</w:t>
            </w:r>
            <w:proofErr w:type="spellEnd"/>
            <w:r w:rsidR="00A16D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материалов. Позволяет изолировать конструктивный шум и вибрацию. Не дает усадки, за счет чего сохраняет </w:t>
            </w:r>
            <w:proofErr w:type="spellStart"/>
            <w:r w:rsidR="00A16DA3">
              <w:rPr>
                <w:rFonts w:ascii="Calibri" w:eastAsia="Times New Roman" w:hAnsi="Calibri" w:cs="Times New Roman"/>
                <w:color w:val="000000"/>
                <w:lang w:eastAsia="ru-RU"/>
              </w:rPr>
              <w:t>эффктивность</w:t>
            </w:r>
            <w:proofErr w:type="spellEnd"/>
            <w:r w:rsidR="00A16D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течени</w:t>
            </w:r>
            <w:proofErr w:type="gramStart"/>
            <w:r w:rsidR="00A16DA3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="00A16DA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неограниченного срока эксплуатации.</w:t>
            </w:r>
          </w:p>
          <w:p w:rsidR="00A16DA3" w:rsidRPr="00EC1630" w:rsidRDefault="00A16DA3" w:rsidP="00A1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630" w:rsidRPr="00EC1630" w:rsidTr="00EC1630">
        <w:trPr>
          <w:trHeight w:val="24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• </w:t>
            </w:r>
            <w:r w:rsidR="00A16DA3">
              <w:t>Стеклохолст с хаотичным расположением волокон</w:t>
            </w:r>
          </w:p>
        </w:tc>
      </w:tr>
      <w:tr w:rsidR="00EC1630" w:rsidRPr="00EC1630" w:rsidTr="00EC1630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B90826" w:rsidP="0075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 в качестве упругой прокладки при стыковк</w:t>
            </w:r>
            <w:r w:rsidR="007543EE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тяжелых строительных элементов</w:t>
            </w:r>
          </w:p>
        </w:tc>
      </w:tr>
      <w:tr w:rsidR="00EC1630" w:rsidRPr="00EC1630" w:rsidTr="00EC1630">
        <w:trPr>
          <w:trHeight w:val="12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Применение: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B90826" w:rsidP="0075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4BC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Лента Вибродемпфирующая </w:t>
            </w:r>
            <w:proofErr w:type="spellStart"/>
            <w:r w:rsidRPr="00354BC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СтопЗвук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предназначена для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вибродемпфирования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строительных </w:t>
            </w:r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конструкций: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обшивки из металлических профилей, легкие</w:t>
            </w:r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обрешетк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7543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возводимые перегородки,</w:t>
            </w:r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бескаркасные системы звукоизоляции</w:t>
            </w:r>
            <w:r w:rsidR="00EC1630"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деревянные лаги, балки, брус</w:t>
            </w:r>
            <w:r w:rsidR="007543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помещениях любого типа и назначения.</w:t>
            </w:r>
          </w:p>
        </w:tc>
      </w:tr>
      <w:tr w:rsidR="00EC1630" w:rsidRPr="00EC1630" w:rsidTr="00EC1630">
        <w:trPr>
          <w:trHeight w:val="12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Особенности и преимущества: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6DA3" w:rsidRPr="00A16DA3" w:rsidRDefault="00A16DA3" w:rsidP="00A16D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конструктивного шума</w:t>
            </w:r>
          </w:p>
          <w:p w:rsidR="00A16DA3" w:rsidRPr="00A16DA3" w:rsidRDefault="00B90826" w:rsidP="00A16D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и долговечность</w:t>
            </w:r>
          </w:p>
          <w:p w:rsidR="00A16DA3" w:rsidRPr="00A16DA3" w:rsidRDefault="00B90826" w:rsidP="00A16D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монтажа и подрезки</w:t>
            </w:r>
          </w:p>
          <w:p w:rsidR="00A16DA3" w:rsidRPr="00A16DA3" w:rsidRDefault="00B90826" w:rsidP="00A16D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 толщина</w:t>
            </w:r>
          </w:p>
          <w:p w:rsidR="00EC1630" w:rsidRPr="00EC1630" w:rsidRDefault="00EC1630" w:rsidP="00F11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Тип ленты: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630" w:rsidRPr="00EC1630" w:rsidRDefault="00B90826" w:rsidP="00B908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Вибродемпфирующая</w:t>
            </w: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(</w:t>
            </w:r>
            <w:proofErr w:type="gramStart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  <w:proofErr w:type="gramEnd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B90826" w:rsidP="00EC1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(</w:t>
            </w:r>
            <w:proofErr w:type="gramStart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  <w:proofErr w:type="gramEnd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B90826" w:rsidP="00EC1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30" w:rsidRPr="00EC1630" w:rsidRDefault="00EC1630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(</w:t>
            </w:r>
            <w:proofErr w:type="gramStart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мм</w:t>
            </w:r>
            <w:proofErr w:type="gramEnd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B90826" w:rsidP="00EC1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1630" w:rsidRPr="00EC1630" w:rsidTr="00EC1630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30" w:rsidRPr="00EC1630" w:rsidRDefault="00B90826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Поверхностная плотность (г/м</w:t>
            </w:r>
            <w:proofErr w:type="gramStart"/>
            <w:r>
              <w:t>2</w:t>
            </w:r>
            <w:proofErr w:type="gramEnd"/>
            <w:r>
              <w:t>.)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630" w:rsidRPr="00EC1630" w:rsidRDefault="00B90826" w:rsidP="00EC1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90826" w:rsidRPr="00EC1630" w:rsidTr="005B5637">
        <w:trPr>
          <w:trHeight w:val="6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26" w:rsidRPr="00EC1630" w:rsidRDefault="00B90826" w:rsidP="00197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Коэффициент относительного сжатия </w:t>
            </w:r>
            <w:proofErr w:type="spellStart"/>
            <w:r>
              <w:t>εд</w:t>
            </w:r>
            <w:proofErr w:type="spellEnd"/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826" w:rsidRPr="00B90826" w:rsidRDefault="00B90826" w:rsidP="001977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826">
              <w:rPr>
                <w:b/>
              </w:rPr>
              <w:t>0,25 при нагрузке 2 кПа, 0,35 при нагрузке 5 кПа.</w:t>
            </w:r>
          </w:p>
        </w:tc>
      </w:tr>
      <w:tr w:rsidR="00B90826" w:rsidRPr="00EC1630" w:rsidTr="00EC1630">
        <w:trPr>
          <w:trHeight w:val="6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26" w:rsidRPr="00EC1630" w:rsidRDefault="00B90826" w:rsidP="00B90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упаковке (</w:t>
            </w:r>
            <w:proofErr w:type="spellStart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826" w:rsidRPr="00EC1630" w:rsidRDefault="00B90826" w:rsidP="00EC1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826" w:rsidRPr="00EC1630" w:rsidTr="00B90826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90826" w:rsidRPr="00EC1630" w:rsidRDefault="00B90826" w:rsidP="00EC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Вес упаковки (</w:t>
            </w:r>
            <w:proofErr w:type="gramStart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proofErr w:type="gramEnd"/>
            <w:r w:rsidRPr="00EC1630">
              <w:rPr>
                <w:rFonts w:ascii="Calibri" w:eastAsia="Times New Roman" w:hAnsi="Calibri" w:cs="Times New Roman"/>
                <w:color w:val="000000"/>
                <w:lang w:eastAsia="ru-RU"/>
              </w:rPr>
              <w:t>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90826" w:rsidRPr="00EC1630" w:rsidRDefault="00B90826" w:rsidP="00EC1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4376E" w:rsidRDefault="00B4376E"/>
    <w:sectPr w:rsidR="00B4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4E7"/>
    <w:multiLevelType w:val="multilevel"/>
    <w:tmpl w:val="EA1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A8"/>
    <w:rsid w:val="00072B6D"/>
    <w:rsid w:val="000D1EA8"/>
    <w:rsid w:val="00297909"/>
    <w:rsid w:val="00354BC2"/>
    <w:rsid w:val="003D04FD"/>
    <w:rsid w:val="005C597B"/>
    <w:rsid w:val="007543EE"/>
    <w:rsid w:val="00A16DA3"/>
    <w:rsid w:val="00A47123"/>
    <w:rsid w:val="00AA2C2B"/>
    <w:rsid w:val="00AB34C2"/>
    <w:rsid w:val="00B4376E"/>
    <w:rsid w:val="00B90826"/>
    <w:rsid w:val="00EC1630"/>
    <w:rsid w:val="00F11F48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Александр Бондарев</cp:lastModifiedBy>
  <cp:revision>3</cp:revision>
  <dcterms:created xsi:type="dcterms:W3CDTF">2018-07-05T16:42:00Z</dcterms:created>
  <dcterms:modified xsi:type="dcterms:W3CDTF">2018-07-11T13:16:00Z</dcterms:modified>
</cp:coreProperties>
</file>